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76F0">
      <w:pPr>
        <w:jc w:val="left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</w:t>
      </w:r>
    </w:p>
    <w:p w14:paraId="1F92B93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五四评优上交材料清单</w:t>
      </w:r>
    </w:p>
    <w:p w14:paraId="5AD8B4E5">
      <w:pPr>
        <w:jc w:val="center"/>
        <w:rPr>
          <w:b/>
          <w:bCs/>
          <w:sz w:val="32"/>
          <w:szCs w:val="32"/>
        </w:rPr>
      </w:pPr>
    </w:p>
    <w:p w14:paraId="46A09254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一、十佳青年</w:t>
      </w:r>
    </w:p>
    <w:p w14:paraId="191A71E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（1）“十佳青年”候选人推荐表；（2）推荐个人事迹材料（每位候选人一份，文件统一以每位候选人姓名命名，不低于 1000 字）。文件命名规则：【xxxx分团委“十佳青年”材料汇总】下设子文件【“十佳青年”候选人推荐表】和【个人事迹材料】。于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3月25日</w:t>
      </w:r>
      <w:r>
        <w:rPr>
          <w:rFonts w:hint="eastAsia" w:ascii="仿宋" w:hAnsi="仿宋" w:eastAsia="仿宋" w:cs="仿宋"/>
          <w:sz w:val="28"/>
          <w:szCs w:val="28"/>
        </w:rPr>
        <w:t>前发送至指定邮箱。</w:t>
      </w:r>
    </w:p>
    <w:p w14:paraId="268FF559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五四红旗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团支部</w:t>
      </w:r>
    </w:p>
    <w:p w14:paraId="7BC40FA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五四红旗</w:t>
      </w:r>
      <w:r>
        <w:rPr>
          <w:rFonts w:hint="eastAsia" w:ascii="仿宋" w:hAnsi="仿宋" w:eastAsia="仿宋" w:cs="仿宋"/>
          <w:sz w:val="28"/>
          <w:szCs w:val="28"/>
        </w:rPr>
        <w:t>团支部推荐名单；（2）支部事迹申报材料（每个团支部一份，文件统一以支部名称命名，标题为***支部事迹申报材料，要求图文并茂，不低于1500字）。文件命名规则：【xxxx分团委“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五四红旗</w:t>
      </w:r>
      <w:r>
        <w:rPr>
          <w:rFonts w:hint="eastAsia" w:ascii="仿宋" w:hAnsi="仿宋" w:eastAsia="仿宋" w:cs="仿宋"/>
          <w:sz w:val="28"/>
          <w:szCs w:val="28"/>
        </w:rPr>
        <w:t>团支部”材料汇总】下设子文件 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五四红旗</w:t>
      </w:r>
      <w:r>
        <w:rPr>
          <w:rFonts w:hint="eastAsia" w:ascii="仿宋" w:hAnsi="仿宋" w:eastAsia="仿宋" w:cs="仿宋"/>
          <w:sz w:val="28"/>
          <w:szCs w:val="28"/>
        </w:rPr>
        <w:t>团支部推荐名单】和【支部事迹申报材料】。于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3月25日</w:t>
      </w:r>
      <w:r>
        <w:rPr>
          <w:rFonts w:hint="eastAsia" w:ascii="仿宋" w:hAnsi="仿宋" w:eastAsia="仿宋" w:cs="仿宋"/>
          <w:sz w:val="28"/>
          <w:szCs w:val="28"/>
        </w:rPr>
        <w:t>前发送至指定邮箱。</w:t>
      </w:r>
    </w:p>
    <w:p w14:paraId="36BF47C3">
      <w:pPr>
        <w:numPr>
          <w:ilvl w:val="0"/>
          <w:numId w:val="0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优秀团员、团干部无需单独创建文件夹，本次评优涉及的奖项均需填写附件5汇总表，将</w:t>
      </w:r>
      <w:r>
        <w:rPr>
          <w:rFonts w:hint="eastAsia" w:ascii="仿宋" w:hAnsi="仿宋" w:eastAsia="仿宋" w:cs="仿宋"/>
          <w:sz w:val="28"/>
          <w:szCs w:val="28"/>
        </w:rPr>
        <w:t>以上所有电子版材料总体打包发送至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宋体" w:hAnsi="宋体" w:cs="Arial"/>
          <w:sz w:val="28"/>
          <w:szCs w:val="28"/>
        </w:rPr>
        <w:t>tw.zzb@163.com</w:t>
      </w:r>
      <w:r>
        <w:rPr>
          <w:rFonts w:hint="eastAsia" w:ascii="仿宋" w:hAnsi="仿宋" w:eastAsia="仿宋" w:cs="仿宋"/>
          <w:sz w:val="28"/>
          <w:szCs w:val="28"/>
        </w:rPr>
        <w:t>,总文件夹统一以单位名称（分团委或者其他部门名称）命名。</w:t>
      </w:r>
    </w:p>
    <w:p w14:paraId="7FB2C772">
      <w:pPr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请各分团委委严格按照清单要求和表格设置准备材料，请勿擅自改动格式。</w:t>
      </w:r>
    </w:p>
    <w:p w14:paraId="0AC86549">
      <w:pPr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jM2UzMDk0ODQ0OTNiNDM3MDJlYWUwMzRlNjU2NWUifQ=="/>
    <w:docVar w:name="KSO_WPS_MARK_KEY" w:val="ddb2f89a-0b03-43fb-9fcc-2bb2198f09de"/>
  </w:docVars>
  <w:rsids>
    <w:rsidRoot w:val="7BB05245"/>
    <w:rsid w:val="00074814"/>
    <w:rsid w:val="001348C0"/>
    <w:rsid w:val="001760D4"/>
    <w:rsid w:val="001E7197"/>
    <w:rsid w:val="00210507"/>
    <w:rsid w:val="002D12BF"/>
    <w:rsid w:val="00393FA6"/>
    <w:rsid w:val="003947D7"/>
    <w:rsid w:val="00587EF3"/>
    <w:rsid w:val="005D6398"/>
    <w:rsid w:val="0060222E"/>
    <w:rsid w:val="00657AD3"/>
    <w:rsid w:val="0084518D"/>
    <w:rsid w:val="008803C6"/>
    <w:rsid w:val="008F4818"/>
    <w:rsid w:val="009213F5"/>
    <w:rsid w:val="0093668E"/>
    <w:rsid w:val="00995DF0"/>
    <w:rsid w:val="00BA525D"/>
    <w:rsid w:val="00BB7AE1"/>
    <w:rsid w:val="00C40E5E"/>
    <w:rsid w:val="00DF2CAF"/>
    <w:rsid w:val="00E97B59"/>
    <w:rsid w:val="00EC7936"/>
    <w:rsid w:val="00EF61CB"/>
    <w:rsid w:val="00F7100B"/>
    <w:rsid w:val="109D399F"/>
    <w:rsid w:val="1397587C"/>
    <w:rsid w:val="1A9A14DD"/>
    <w:rsid w:val="1AC55786"/>
    <w:rsid w:val="1CDF206F"/>
    <w:rsid w:val="231F280E"/>
    <w:rsid w:val="25A524A8"/>
    <w:rsid w:val="25AC558F"/>
    <w:rsid w:val="2A5E1292"/>
    <w:rsid w:val="2AE32928"/>
    <w:rsid w:val="2F016FF8"/>
    <w:rsid w:val="3AF7449C"/>
    <w:rsid w:val="3BAA57D3"/>
    <w:rsid w:val="4CC41A35"/>
    <w:rsid w:val="59032486"/>
    <w:rsid w:val="59B43CF7"/>
    <w:rsid w:val="5FA64E9C"/>
    <w:rsid w:val="601723F3"/>
    <w:rsid w:val="67C93293"/>
    <w:rsid w:val="6B2468E0"/>
    <w:rsid w:val="70072896"/>
    <w:rsid w:val="76827B58"/>
    <w:rsid w:val="7BB05245"/>
    <w:rsid w:val="7E5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445</Characters>
  <Lines>4</Lines>
  <Paragraphs>1</Paragraphs>
  <TotalTime>13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2021-03-04T08:32:00Z</dcterms:created>
  <dc:creator>记忆微凉</dc:creator>
  <cp:lastModifiedBy>Candy</cp:lastModifiedBy>
  <dcterms:modified xsi:type="dcterms:W3CDTF">2026-03-06T09:41:03Z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966E021B151242FC9A71886A9BD64598_13</vt:lpwstr>
  </property>
  <property fmtid="{D5CDD505-2E9C-101B-9397-08002B2CF9AE}" pid="4" name="KSOTemplateDocerSaveRecord">
    <vt:lpwstr>eyJoZGlkIjoiMTYwNTE0NTdlMjI1YzllZGYxMDA3ODA1ZjFjZmNiMTUiLCJ1c2VySWQiOiI1NzYxMTAxOTAifQ==</vt:lpwstr>
  </property>
</Properties>
</file>